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ДОГОВОР №_____________</w:t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о приобретении коммунального ресурса в виде холодной питьевой воды</w:t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и отвода бытовых стоков из жилого помещения (водоотведения)</w:t>
      </w:r>
    </w:p>
    <w:p w:rsidR="00F50FBF" w:rsidRPr="003A4EE8" w:rsidRDefault="00F50FBF" w:rsidP="008E1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</w:p>
    <w:p w:rsidR="00F50FBF" w:rsidRPr="003A4EE8" w:rsidRDefault="00B72E02" w:rsidP="008E125F">
      <w:pPr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г. Минусинск</w:t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A4EE8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>.</w:t>
      </w:r>
      <w:r w:rsidRPr="003A4EE8">
        <w:rPr>
          <w:rFonts w:ascii="Times New Roman" w:hAnsi="Times New Roman" w:cs="Times New Roman"/>
          <w:b/>
          <w:sz w:val="24"/>
          <w:szCs w:val="24"/>
        </w:rPr>
        <w:t>___________</w:t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>.2017 г.</w:t>
      </w:r>
    </w:p>
    <w:p w:rsidR="00B72E02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Муниципальное унитарное предприятие г. Минусинска "Городской водоканал", именуемое в дальнейшем "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организация" (далее по тексту - РСО), действующее на основании устава, в лице директора Петровского Вячеслава Алексеевича, с одной стороны и граждани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A4EE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</w:t>
      </w:r>
      <w:r w:rsidR="00E74DCB" w:rsidRPr="003A4EE8">
        <w:rPr>
          <w:rFonts w:ascii="Times New Roman" w:hAnsi="Times New Roman" w:cs="Times New Roman"/>
          <w:sz w:val="24"/>
          <w:szCs w:val="24"/>
        </w:rPr>
        <w:t xml:space="preserve"> __</w:t>
      </w:r>
      <w:r w:rsidRPr="003A4EE8">
        <w:rPr>
          <w:rFonts w:ascii="Times New Roman" w:hAnsi="Times New Roman" w:cs="Times New Roman"/>
          <w:sz w:val="24"/>
          <w:szCs w:val="24"/>
        </w:rPr>
        <w:t xml:space="preserve">  , действующий(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 от своего имени и в своих интересах, на основании паспорта серия   №   выданного   .  . г.   именуемый(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) в дальнейшем "Потребитель", владеющий жилым помещением на основании </w:t>
      </w:r>
      <w:r w:rsidR="00E74DCB" w:rsidRPr="003A4EE8">
        <w:rPr>
          <w:rFonts w:ascii="Times New Roman" w:hAnsi="Times New Roman" w:cs="Times New Roman"/>
          <w:sz w:val="24"/>
          <w:szCs w:val="24"/>
        </w:rPr>
        <w:t>__</w:t>
      </w:r>
      <w:r w:rsidRPr="003A4EE8">
        <w:rPr>
          <w:rFonts w:ascii="Times New Roman" w:hAnsi="Times New Roman" w:cs="Times New Roman"/>
          <w:sz w:val="24"/>
          <w:szCs w:val="24"/>
        </w:rPr>
        <w:t xml:space="preserve"> , по адресу г. Минусинск </w:t>
      </w:r>
      <w:r w:rsidR="00E74DCB" w:rsidRPr="003A4EE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 с другой стороны, (далее - Стороны) заключили настоящий договор о нижеследующем.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1.1</w:t>
      </w:r>
      <w:r w:rsidR="00B72E02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на основании ст. 164 Жилищного кодекса РФ и решения общего собрания собственников помещений о выборе непосредственной формы управления многоквартирным домом №   по ул.    в г. Минусинске от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  . года. Условия настоящего договора являются одинаковыми для всех потребителей в вышеуказанном помещ</w:t>
      </w:r>
      <w:r w:rsidR="005B7823" w:rsidRPr="003A4EE8">
        <w:rPr>
          <w:rFonts w:ascii="Times New Roman" w:hAnsi="Times New Roman" w:cs="Times New Roman"/>
          <w:sz w:val="24"/>
          <w:szCs w:val="24"/>
        </w:rPr>
        <w:t>ении данного жилого дома.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1.</w:t>
      </w:r>
      <w:r w:rsidR="00B72E02" w:rsidRPr="003A4EE8">
        <w:rPr>
          <w:rFonts w:ascii="Times New Roman" w:hAnsi="Times New Roman" w:cs="Times New Roman"/>
          <w:sz w:val="24"/>
          <w:szCs w:val="24"/>
        </w:rPr>
        <w:t>2.</w:t>
      </w:r>
      <w:r w:rsidRPr="003A4EE8">
        <w:rPr>
          <w:rFonts w:ascii="Times New Roman" w:hAnsi="Times New Roman" w:cs="Times New Roman"/>
          <w:sz w:val="24"/>
          <w:szCs w:val="24"/>
        </w:rPr>
        <w:t>Потребитель" осознает и понимает, что РСО не является исполнителем коммунальных услуг, получение и качество коммунального ресурса в виде холодной питьевой воды и отвода бытовых стоков из жилого помещения, зависит от действий всех потребителей многоквартирного дома №  по ул.   в г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>инусинске, поскольку непосредственный способ управления многоквартирным домом №  по ул.   в г.Минусинске, предполагает подключение к сетям коммунального водопровода и канализации внутридомовых сетей указанного дома, которые являются общим имуществом всех проживающих в указанном доме "Потребителей", и ответственность за нормальное функционирование которых так же несут все "Потребители" указанного дома в соответствии с действующи</w:t>
      </w:r>
      <w:r w:rsidR="005B7823" w:rsidRPr="003A4EE8">
        <w:rPr>
          <w:rFonts w:ascii="Times New Roman" w:hAnsi="Times New Roman" w:cs="Times New Roman"/>
          <w:sz w:val="24"/>
          <w:szCs w:val="24"/>
        </w:rPr>
        <w:t>м законодательством РФ.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1.3</w:t>
      </w:r>
      <w:r w:rsidR="00B72E02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Потребитель осознает и понимает, что при непосредственном способе управления многоквартирным домом №  по ул.  в г.</w:t>
      </w:r>
      <w:r w:rsidR="00B72E02" w:rsidRPr="003A4EE8">
        <w:rPr>
          <w:rFonts w:ascii="Times New Roman" w:hAnsi="Times New Roman" w:cs="Times New Roman"/>
          <w:sz w:val="24"/>
          <w:szCs w:val="24"/>
        </w:rPr>
        <w:t xml:space="preserve"> </w:t>
      </w:r>
      <w:r w:rsidRPr="003A4EE8">
        <w:rPr>
          <w:rFonts w:ascii="Times New Roman" w:hAnsi="Times New Roman" w:cs="Times New Roman"/>
          <w:sz w:val="24"/>
          <w:szCs w:val="24"/>
        </w:rPr>
        <w:t>Минусинске, РСО несет правовую и эксплуатационно-техническую ответственность на границе сетей, входящих в состав общего имущества собственников помещений в многоквартирном доме №  по ул.  в г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>инусинске, с системами коммунальной инфраструкт</w:t>
      </w:r>
      <w:r w:rsidR="005B7823" w:rsidRPr="003A4EE8">
        <w:rPr>
          <w:rFonts w:ascii="Times New Roman" w:hAnsi="Times New Roman" w:cs="Times New Roman"/>
          <w:sz w:val="24"/>
          <w:szCs w:val="24"/>
        </w:rPr>
        <w:t>уры в точках</w:t>
      </w:r>
      <w:r w:rsidR="00797641" w:rsidRPr="003A4EE8">
        <w:rPr>
          <w:rFonts w:ascii="Times New Roman" w:hAnsi="Times New Roman" w:cs="Times New Roman"/>
          <w:sz w:val="24"/>
          <w:szCs w:val="24"/>
        </w:rPr>
        <w:t xml:space="preserve"> подключения.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1.4</w:t>
      </w:r>
      <w:r w:rsidR="00B72E02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В многоквартирном доме №  по ул.   в г</w:t>
      </w:r>
      <w:r w:rsidR="005B7823" w:rsidRPr="003A4EE8">
        <w:rPr>
          <w:rFonts w:ascii="Times New Roman" w:hAnsi="Times New Roman" w:cs="Times New Roman"/>
          <w:sz w:val="24"/>
          <w:szCs w:val="24"/>
        </w:rPr>
        <w:t xml:space="preserve">. Минусинске </w:t>
      </w:r>
      <w:proofErr w:type="gramStart"/>
      <w:r w:rsidR="005B7823" w:rsidRPr="003A4EE8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5B7823" w:rsidRPr="003A4EE8">
        <w:rPr>
          <w:rFonts w:ascii="Times New Roman" w:hAnsi="Times New Roman" w:cs="Times New Roman"/>
          <w:sz w:val="24"/>
          <w:szCs w:val="24"/>
        </w:rPr>
        <w:t>: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(коллективный) прибор учета потребляемого коммунального ресурса в виде холодной питьевой воды </w:t>
      </w:r>
      <w:proofErr w:type="spellStart"/>
      <w:r w:rsidR="00B72E02" w:rsidRPr="003A4EE8">
        <w:rPr>
          <w:rFonts w:ascii="Times New Roman" w:hAnsi="Times New Roman" w:cs="Times New Roman"/>
          <w:sz w:val="24"/>
          <w:szCs w:val="24"/>
        </w:rPr>
        <w:t>______________</w:t>
      </w:r>
      <w:r w:rsidRPr="003A4EE8">
        <w:rPr>
          <w:rFonts w:ascii="Times New Roman" w:hAnsi="Times New Roman" w:cs="Times New Roman"/>
          <w:sz w:val="24"/>
          <w:szCs w:val="24"/>
        </w:rPr>
        <w:t>марка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02" w:rsidRPr="003A4EE8">
        <w:rPr>
          <w:rFonts w:ascii="Times New Roman" w:hAnsi="Times New Roman" w:cs="Times New Roman"/>
          <w:sz w:val="24"/>
          <w:szCs w:val="24"/>
        </w:rPr>
        <w:t>____________</w:t>
      </w:r>
      <w:r w:rsidRPr="003A4EE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выпуска </w:t>
      </w:r>
      <w:r w:rsidR="00B72E02" w:rsidRPr="003A4EE8">
        <w:rPr>
          <w:rFonts w:ascii="Times New Roman" w:hAnsi="Times New Roman" w:cs="Times New Roman"/>
          <w:sz w:val="24"/>
          <w:szCs w:val="24"/>
        </w:rPr>
        <w:t>________</w:t>
      </w:r>
      <w:r w:rsidR="005B7823" w:rsidRPr="003A4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823" w:rsidRPr="003A4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7823" w:rsidRPr="003A4EE8">
        <w:rPr>
          <w:rFonts w:ascii="Times New Roman" w:hAnsi="Times New Roman" w:cs="Times New Roman"/>
          <w:sz w:val="24"/>
          <w:szCs w:val="24"/>
        </w:rPr>
        <w:t>.;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(коллективный) прибор учета потребляемого коммунального ресурса в виде горячей воды (для учета отведенных бытовых стоков)  установлен на границе сетей, входящих в состав общего имущества собственников помещений, с системами коммунальной инфраструктуры № </w:t>
      </w:r>
      <w:proofErr w:type="spellStart"/>
      <w:r w:rsidR="00B72E02" w:rsidRPr="003A4EE8">
        <w:rPr>
          <w:rFonts w:ascii="Times New Roman" w:hAnsi="Times New Roman" w:cs="Times New Roman"/>
          <w:sz w:val="24"/>
          <w:szCs w:val="24"/>
        </w:rPr>
        <w:t>______________марка</w:t>
      </w:r>
      <w:proofErr w:type="spellEnd"/>
      <w:r w:rsidR="00B72E02" w:rsidRPr="003A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02" w:rsidRPr="003A4EE8">
        <w:rPr>
          <w:rFonts w:ascii="Times New Roman" w:hAnsi="Times New Roman" w:cs="Times New Roman"/>
          <w:sz w:val="24"/>
          <w:szCs w:val="24"/>
        </w:rPr>
        <w:t>____________год</w:t>
      </w:r>
      <w:proofErr w:type="spellEnd"/>
      <w:r w:rsidR="00B72E02" w:rsidRPr="003A4EE8">
        <w:rPr>
          <w:rFonts w:ascii="Times New Roman" w:hAnsi="Times New Roman" w:cs="Times New Roman"/>
          <w:sz w:val="24"/>
          <w:szCs w:val="24"/>
        </w:rPr>
        <w:t xml:space="preserve"> выпуска ________ </w:t>
      </w:r>
      <w:proofErr w:type="gramStart"/>
      <w:r w:rsidR="00B72E02" w:rsidRPr="003A4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2E02" w:rsidRPr="003A4EE8">
        <w:rPr>
          <w:rFonts w:ascii="Times New Roman" w:hAnsi="Times New Roman" w:cs="Times New Roman"/>
          <w:sz w:val="24"/>
          <w:szCs w:val="24"/>
        </w:rPr>
        <w:t>.</w:t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1.5</w:t>
      </w:r>
      <w:r w:rsidR="00C77456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    В квартире №  дома №  по ул.  в г. Ми</w:t>
      </w:r>
      <w:r w:rsidR="005B7823" w:rsidRPr="003A4EE8">
        <w:rPr>
          <w:rFonts w:ascii="Times New Roman" w:hAnsi="Times New Roman" w:cs="Times New Roman"/>
          <w:sz w:val="24"/>
          <w:szCs w:val="24"/>
        </w:rPr>
        <w:t xml:space="preserve">нусинске </w:t>
      </w:r>
      <w:proofErr w:type="gramStart"/>
      <w:r w:rsidR="005B7823" w:rsidRPr="003A4EE8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5B7823" w:rsidRPr="003A4EE8">
        <w:rPr>
          <w:rFonts w:ascii="Times New Roman" w:hAnsi="Times New Roman" w:cs="Times New Roman"/>
          <w:sz w:val="24"/>
          <w:szCs w:val="24"/>
        </w:rPr>
        <w:t xml:space="preserve">:      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1. индивидуальный прибор учета потребленного коммунального ресурса в виде холодной питьевой воды: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прибор учета №________________ марка _______________ год выпуска ________ введен в эксплуатацию "_____" _</w:t>
      </w:r>
      <w:r w:rsidR="005B7823" w:rsidRPr="003A4EE8">
        <w:rPr>
          <w:rFonts w:ascii="Times New Roman" w:hAnsi="Times New Roman" w:cs="Times New Roman"/>
          <w:sz w:val="24"/>
          <w:szCs w:val="24"/>
        </w:rPr>
        <w:t>______________ 20___г.;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2. индивидуальный прибор учета потребляемого коммунального ресурса в виде горячей воды (для учета отведенных бытовых стоков):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прибор учета №__________________ марка _________________ год выпуска ________ введен в эксплуатацию "_____" ________________ 20____г.;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II. ПРЕДМЕТ ДОГОВОРА</w:t>
      </w:r>
    </w:p>
    <w:p w:rsidR="00F50FBF" w:rsidRPr="003A4EE8" w:rsidRDefault="00B72E02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2</w:t>
      </w:r>
      <w:r w:rsidR="00F50FBF" w:rsidRPr="003A4EE8">
        <w:rPr>
          <w:rFonts w:ascii="Times New Roman" w:hAnsi="Times New Roman" w:cs="Times New Roman"/>
          <w:sz w:val="24"/>
          <w:szCs w:val="24"/>
        </w:rPr>
        <w:t>.1</w:t>
      </w:r>
      <w:r w:rsidRPr="003A4EE8">
        <w:rPr>
          <w:rFonts w:ascii="Times New Roman" w:hAnsi="Times New Roman" w:cs="Times New Roman"/>
          <w:sz w:val="24"/>
          <w:szCs w:val="24"/>
        </w:rPr>
        <w:t>.</w:t>
      </w:r>
      <w:r w:rsidR="00F50FBF" w:rsidRPr="003A4EE8">
        <w:rPr>
          <w:rFonts w:ascii="Times New Roman" w:hAnsi="Times New Roman" w:cs="Times New Roman"/>
          <w:sz w:val="24"/>
          <w:szCs w:val="24"/>
        </w:rPr>
        <w:t xml:space="preserve"> По настоящему договору РСО обязуется</w:t>
      </w:r>
      <w:r w:rsidRPr="003A4EE8">
        <w:rPr>
          <w:rFonts w:ascii="Times New Roman" w:hAnsi="Times New Roman" w:cs="Times New Roman"/>
          <w:sz w:val="24"/>
          <w:szCs w:val="24"/>
        </w:rPr>
        <w:t xml:space="preserve"> подавать Потребителю</w:t>
      </w:r>
      <w:r w:rsidR="00F50FBF" w:rsidRPr="003A4EE8">
        <w:rPr>
          <w:rFonts w:ascii="Times New Roman" w:hAnsi="Times New Roman" w:cs="Times New Roman"/>
          <w:sz w:val="24"/>
          <w:szCs w:val="24"/>
        </w:rPr>
        <w:t xml:space="preserve"> через присоединенную водопроводную сеть из централизованных систем холодного водоснабжения холодную воду, установленного качества, а также о</w:t>
      </w:r>
      <w:r w:rsidRPr="003A4EE8">
        <w:rPr>
          <w:rFonts w:ascii="Times New Roman" w:hAnsi="Times New Roman" w:cs="Times New Roman"/>
          <w:sz w:val="24"/>
          <w:szCs w:val="24"/>
        </w:rPr>
        <w:t xml:space="preserve">существлять прием сточных вод </w:t>
      </w:r>
      <w:r w:rsidR="00F50FBF" w:rsidRPr="003A4EE8">
        <w:rPr>
          <w:rFonts w:ascii="Times New Roman" w:hAnsi="Times New Roman" w:cs="Times New Roman"/>
          <w:sz w:val="24"/>
          <w:szCs w:val="24"/>
        </w:rPr>
        <w:t>Потребителя в централизованную систему водоотведения и обеспечивать их транспортировку, очистку и сброс в водный объект.</w:t>
      </w:r>
    </w:p>
    <w:p w:rsidR="00F50FBF" w:rsidRPr="003A4EE8" w:rsidRDefault="00B72E02" w:rsidP="008E1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lastRenderedPageBreak/>
        <w:t>Потребитель</w:t>
      </w:r>
      <w:r w:rsidR="00F50FBF" w:rsidRPr="003A4EE8">
        <w:rPr>
          <w:rFonts w:ascii="Times New Roman" w:hAnsi="Times New Roman" w:cs="Times New Roman"/>
          <w:sz w:val="24"/>
          <w:szCs w:val="24"/>
        </w:rPr>
        <w:t xml:space="preserve"> обязуется оплачивать принятую холодную воду, производить оплату водоотведения в сроки, </w:t>
      </w:r>
      <w:proofErr w:type="gramStart"/>
      <w:r w:rsidR="00F50FBF" w:rsidRPr="003A4EE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50FBF" w:rsidRPr="003A4EE8">
        <w:rPr>
          <w:rFonts w:ascii="Times New Roman" w:hAnsi="Times New Roman" w:cs="Times New Roman"/>
          <w:sz w:val="24"/>
          <w:szCs w:val="24"/>
        </w:rPr>
        <w:t xml:space="preserve"> и размере, которые опре</w:t>
      </w:r>
      <w:r w:rsidRPr="003A4EE8">
        <w:rPr>
          <w:rFonts w:ascii="Times New Roman" w:hAnsi="Times New Roman" w:cs="Times New Roman"/>
          <w:sz w:val="24"/>
          <w:szCs w:val="24"/>
        </w:rPr>
        <w:t>делены в настоящем договоре РСО.</w:t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b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III. УСЛОВИЯ И РЕЖИМ ПОДАЧИ ХОЛОДНОЙ ПИТЬЕВОЙ ВОДЫ И ОТВОДА БЫТОВЫХ СТОКОВ ИЗ ЖИЛОГО ПОМЕЩЕНИЯ (ВОДООТВЕДЕНИЯ)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3.1</w:t>
      </w:r>
      <w:r w:rsidR="00C77456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РСО осуществляет подачу коммунального ресурса в виде холодной питьевой воды по качеству соответствующему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2.1.4.1116-02 и отвода бытовых стоков из жилого помещения (водоотведение) на границе сетей, входящих в состав общего имущества собственников помещений в многоквартирном доме №  по ул.  в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>. Минусинске, с системами коммунальной инфраструктуры</w:t>
      </w:r>
      <w:r w:rsidR="00B72E02" w:rsidRPr="003A4EE8">
        <w:rPr>
          <w:rFonts w:ascii="Times New Roman" w:hAnsi="Times New Roman" w:cs="Times New Roman"/>
          <w:sz w:val="24"/>
          <w:szCs w:val="24"/>
        </w:rPr>
        <w:t xml:space="preserve"> в точках подключения.</w:t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3.2</w:t>
      </w:r>
      <w:r w:rsidR="00C77456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Границей сетей, входящих в состав общего имущества собственников помещений в многоквартирном доме №  по ул.  в г. Минусинске, с системами коммунальной инфраструктуры являются водопроводные и канализационные колодцы (точки подключения) на магистральных сетях коммунального водопровода и канализации, указанные в Приложении № 2 к настоящему договору и в Акте разграничения  балансовой принадлежности и эксплуатационной ответственности Сторон по водопроводным и канализационным сетям и сооружениям на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них (Приложение № 1), являющимися неотъемлемой ч</w:t>
      </w:r>
      <w:r w:rsidR="00B72E02" w:rsidRPr="003A4EE8">
        <w:rPr>
          <w:rFonts w:ascii="Times New Roman" w:hAnsi="Times New Roman" w:cs="Times New Roman"/>
          <w:sz w:val="24"/>
          <w:szCs w:val="24"/>
        </w:rPr>
        <w:t>астью настоящего договора.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3.3</w:t>
      </w:r>
      <w:r w:rsidR="00C77456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Коммунальный ресурс в виде холодной питьевой воды подается на границу сетей указанных в п. 3.2. настоящего договора, в круглосуточном режиме бесперебойно, с давлением воды не менее 3,5 кгс/кв.см</w:t>
      </w:r>
      <w:r w:rsidR="00B72E02" w:rsidRPr="003A4EE8">
        <w:rPr>
          <w:rFonts w:ascii="Times New Roman" w:hAnsi="Times New Roman" w:cs="Times New Roman"/>
          <w:sz w:val="24"/>
          <w:szCs w:val="24"/>
        </w:rPr>
        <w:t>. в точке подключения.</w:t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3.4 Прием сточных вод осуществляется в точке подключения на границе сетей, указанных в п. 3.2. настоящего договора, бесперебойно в круглосуточном режиме.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4.1</w:t>
      </w:r>
      <w:r w:rsidR="00B72E02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Потребитель обязан: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4.1.1.  своими силами производить необходимые действия для надлежащего исполнения своих обязательств по настоящему договору. В случае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 если "Потребитель" намерен поручить представление своих интересов или производство отдельных действий во исполнение условий настоящего договора иному лицу, то он обязан уведомить об этом РСО и  предоставить РСО надлежащие письменные подтверждения</w:t>
      </w:r>
      <w:r w:rsidR="00B72E02" w:rsidRPr="003A4EE8">
        <w:rPr>
          <w:rFonts w:ascii="Times New Roman" w:hAnsi="Times New Roman" w:cs="Times New Roman"/>
          <w:sz w:val="24"/>
          <w:szCs w:val="24"/>
        </w:rPr>
        <w:t xml:space="preserve"> полномочий этого лица.  </w:t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4.1.2. обеспечить безопасность эксплуатации внутридомовой системы и принадлежащих "Потребителю" сетей самостоятельно или путем заключения соответствующего договора с иными лицами.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4.1.3.  использовать коммунальные ресурс</w:t>
      </w:r>
      <w:r w:rsidR="00B72E02" w:rsidRPr="003A4EE8">
        <w:rPr>
          <w:rFonts w:ascii="Times New Roman" w:hAnsi="Times New Roman" w:cs="Times New Roman"/>
          <w:sz w:val="24"/>
          <w:szCs w:val="24"/>
        </w:rPr>
        <w:t>ы по их прямому назначению.</w:t>
      </w:r>
      <w:r w:rsidR="00B72E02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4.1.4. ежемесячно оплачивать коммунальные ресурсы не позднее 10 числа месяца, следующего за расчетным месяцем.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4.1.5.  ежемесячно с 1-го по 25-е число текущего месяца передавать в абонентский отдел РСО показания индивидуальных приборов учета холодной питьевой воды и приборов учета горячей воды, сведения о количестве фактически прож</w:t>
      </w:r>
      <w:r w:rsidR="00C77456" w:rsidRPr="003A4EE8">
        <w:rPr>
          <w:rFonts w:ascii="Times New Roman" w:hAnsi="Times New Roman" w:cs="Times New Roman"/>
          <w:sz w:val="24"/>
          <w:szCs w:val="24"/>
        </w:rPr>
        <w:t>ивающих в квартире граждан.</w:t>
      </w:r>
      <w:r w:rsidR="00C77456" w:rsidRPr="003A4EE8">
        <w:rPr>
          <w:rFonts w:ascii="Times New Roman" w:hAnsi="Times New Roman" w:cs="Times New Roman"/>
          <w:sz w:val="24"/>
          <w:szCs w:val="24"/>
        </w:rPr>
        <w:tab/>
      </w:r>
      <w:r w:rsidR="00C77456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4.1.6. информировать РСО, с предоставлением копий соответствующих документов, об изменении, выделении и т.д. долей в общей совместной или долевой собственности на квартиру  №  в доме №  по ул.  в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>. Минусинске, изменения в порядке владения, пользования и распоряжения квартирой №  в доме №  по ул.  в г. Минусинске;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4.1.7. в срок до ___.________._____ г. обеспечить оборудование индивидуальных и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(коллективных) узлов учета коммунальных ресурсов, включая индивидуальный и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(коллективный) узел учета горячего водоснабжения (для учета отведенных бытовых стоков), в соответствии с проектной документацией, согласованной с РСО. При несоблюдении указанных обязательств "Потребитель" обязан обеспечить допуск представителя РСО к местам установки приборов учета отпущенных и потребленных коммунальных ресурсов, а также оплатить расходы РСО на установку этих приборов учета.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В случае отказа от оплаты расходов в добровольном порядке "Потребитель", не исполнивший в установленный п. 4.1.7 срок обязанности по оборудованию приборами учета 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и индивидуальным), обязан также оплатить понесенные РСО расходы в связи с необходимостью принудительного взыскания расходов по приобретению и установке </w:t>
      </w:r>
      <w:r w:rsidRPr="003A4EE8">
        <w:rPr>
          <w:rFonts w:ascii="Times New Roman" w:hAnsi="Times New Roman" w:cs="Times New Roman"/>
          <w:sz w:val="24"/>
          <w:szCs w:val="24"/>
        </w:rPr>
        <w:lastRenderedPageBreak/>
        <w:t>(монтажу) приборов учета в судебном порядке, включая штрафные санкции, указанные в п. 6.</w:t>
      </w:r>
      <w:r w:rsidR="00EA0B2B" w:rsidRPr="003A4EE8">
        <w:rPr>
          <w:rFonts w:ascii="Times New Roman" w:hAnsi="Times New Roman" w:cs="Times New Roman"/>
          <w:sz w:val="24"/>
          <w:szCs w:val="24"/>
        </w:rPr>
        <w:t>12 настоящего договора.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4.1.8. обеспечить сохранность узлов учета и пломб РСО и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поверителя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на индивидуальных и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приборах учета</w:t>
      </w:r>
      <w:r w:rsidR="00EA0B2B" w:rsidRPr="003A4EE8">
        <w:rPr>
          <w:rFonts w:ascii="Times New Roman" w:hAnsi="Times New Roman" w:cs="Times New Roman"/>
          <w:sz w:val="24"/>
          <w:szCs w:val="24"/>
        </w:rPr>
        <w:t xml:space="preserve"> коммунальных ресурсов.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4.1.9. производить поверку и (или) замену индивидуальных и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приборов учета коммунальных ресурсов в соответствии с требованиями технической документации на эти приборы.</w:t>
      </w:r>
      <w:r w:rsidRPr="003A4EE8">
        <w:rPr>
          <w:rFonts w:ascii="Times New Roman" w:hAnsi="Times New Roman" w:cs="Times New Roman"/>
          <w:sz w:val="24"/>
          <w:szCs w:val="24"/>
        </w:rPr>
        <w:tab/>
        <w:t>4.1.10. обеспечить контроль качества сточных вод в соответствии с порядком, установленным действующим законодательством РФ. Нормы допустимых концентраций загрязняющих веще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ств в ст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>очных водах, сбрасываемых "Потребителем" в систему коммунальной канализации, (нормативы водоотведения по составу сточных вод) определены дей</w:t>
      </w:r>
      <w:r w:rsidR="00082830" w:rsidRPr="003A4EE8">
        <w:rPr>
          <w:rFonts w:ascii="Times New Roman" w:hAnsi="Times New Roman" w:cs="Times New Roman"/>
          <w:sz w:val="24"/>
          <w:szCs w:val="24"/>
        </w:rPr>
        <w:t>ствующими нормативными актами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  <w:t xml:space="preserve">4.1.11. обеспечить беспрепятственный доступ представителей РСО к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общедомовым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и индивидуальным узлам учета для снятия контрольных показаний и (или) принятия узлов учета в эксплуатацию.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4.2</w:t>
      </w:r>
      <w:r w:rsidR="00EA0B2B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 xml:space="preserve">    "Пот</w:t>
      </w:r>
      <w:r w:rsidR="00EA0B2B" w:rsidRPr="003A4EE8">
        <w:rPr>
          <w:rFonts w:ascii="Times New Roman" w:hAnsi="Times New Roman" w:cs="Times New Roman"/>
          <w:sz w:val="24"/>
          <w:szCs w:val="24"/>
        </w:rPr>
        <w:t>ребитель" имеет право: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 4.2.1. получать коммунальный ресурс в виде холодной питьевой воды соответствующей по своему качеству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2.1.4.1116-02 на границе сетей, входящих в состав общего имущества собственников помещений в многоквартирном доме №  по ул.  в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>. Минусинске, с системами коммунальной инфраструктур</w:t>
      </w:r>
      <w:r w:rsidR="00EA0B2B" w:rsidRPr="003A4EE8">
        <w:rPr>
          <w:rFonts w:ascii="Times New Roman" w:hAnsi="Times New Roman" w:cs="Times New Roman"/>
          <w:sz w:val="24"/>
          <w:szCs w:val="24"/>
        </w:rPr>
        <w:t>ы в точках подключения.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4.2.2. получать коммунальный ресурс в виде отвода бытовых стоков (водоотведения) на границе сетей, входящих в состав общего имущества собственников помещений в многоквартирном доме №  по ул.  в г. Минусинске, с системами коммунальной инфрастру</w:t>
      </w:r>
      <w:r w:rsidR="00797641" w:rsidRPr="003A4EE8">
        <w:rPr>
          <w:rFonts w:ascii="Times New Roman" w:hAnsi="Times New Roman" w:cs="Times New Roman"/>
          <w:sz w:val="24"/>
          <w:szCs w:val="24"/>
        </w:rPr>
        <w:t>ктуры в точках подключения.</w:t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>4.2.3. получать информацию о тарифах на коммунальные ресурсы, установленных соответствующими регулирующими органами, информация размещается в помещении РСО на доске объявлений.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4.2.4. требовать от РСО надлежащего выполнени</w:t>
      </w:r>
      <w:r w:rsidR="00797641" w:rsidRPr="003A4EE8">
        <w:rPr>
          <w:rFonts w:ascii="Times New Roman" w:hAnsi="Times New Roman" w:cs="Times New Roman"/>
          <w:sz w:val="24"/>
          <w:szCs w:val="24"/>
        </w:rPr>
        <w:t>я условий настоящего договора.</w:t>
      </w:r>
      <w:r w:rsidR="00797641" w:rsidRPr="003A4EE8">
        <w:rPr>
          <w:rFonts w:ascii="Times New Roman" w:hAnsi="Times New Roman" w:cs="Times New Roman"/>
          <w:sz w:val="24"/>
          <w:szCs w:val="24"/>
        </w:rPr>
        <w:tab/>
      </w:r>
      <w:r w:rsidR="00082830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4.3.   РСО обязана: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4.3.1.  обеспечить бесперебойную подачу коммунального ресурса в виде холодной питьевой воды по качеству соответствующему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2.1.4.1116-02 и отвода бытовых стоков (водоотведения) на границе сетей, входящих в состав общего имущества собственников помещений в многоквартирном доме №  по ул.  в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>. Минусинске, с системами коммунальной инфраструктур</w:t>
      </w:r>
      <w:r w:rsidR="00797641" w:rsidRPr="003A4EE8">
        <w:rPr>
          <w:rFonts w:ascii="Times New Roman" w:hAnsi="Times New Roman" w:cs="Times New Roman"/>
          <w:sz w:val="24"/>
          <w:szCs w:val="24"/>
        </w:rPr>
        <w:t>ы в точках подключения.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 4.3.2. информировать "Потребителя" о тарифах на приобретаемые коммунальные ресурсы,  установленных соответствующими</w:t>
      </w:r>
      <w:r w:rsidR="00EA0B2B" w:rsidRPr="003A4EE8">
        <w:rPr>
          <w:rFonts w:ascii="Times New Roman" w:hAnsi="Times New Roman" w:cs="Times New Roman"/>
          <w:sz w:val="24"/>
          <w:szCs w:val="24"/>
        </w:rPr>
        <w:t xml:space="preserve"> регулирующими органами.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4.4.   РСО имеет право: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 4.4.1. без предварительного уведомления "Потребителя" приостановить предоставление коммунального ресурса виде холодной питьевой воды и отвода б</w:t>
      </w:r>
      <w:r w:rsidR="00EA0B2B" w:rsidRPr="003A4EE8">
        <w:rPr>
          <w:rFonts w:ascii="Times New Roman" w:hAnsi="Times New Roman" w:cs="Times New Roman"/>
          <w:sz w:val="24"/>
          <w:szCs w:val="24"/>
        </w:rPr>
        <w:t>ытовых сточных вод в случае: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а) возникновения или угрозы возникновения аварийных ситуаций на оборудовании или сетях, по которым осуществляются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- и газоснабжение, а также отвод бытовых стоков (водоотведение);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б) возникновения стихийных бедствий и чрезвычайных ситуаций, а также при необходимости их локализации и устранения.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</w:t>
      </w:r>
      <w:r w:rsidR="00EA0B2B" w:rsidRPr="003A4EE8">
        <w:rPr>
          <w:rFonts w:ascii="Times New Roman" w:hAnsi="Times New Roman" w:cs="Times New Roman"/>
          <w:sz w:val="24"/>
          <w:szCs w:val="24"/>
        </w:rPr>
        <w:t>ированного подключения;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</w:t>
      </w:r>
      <w:r w:rsidR="00EA0B2B" w:rsidRPr="003A4EE8">
        <w:rPr>
          <w:rFonts w:ascii="Times New Roman" w:hAnsi="Times New Roman" w:cs="Times New Roman"/>
          <w:sz w:val="24"/>
          <w:szCs w:val="24"/>
        </w:rPr>
        <w:t>нта выявления нарушения;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 получения соответствующего предписания органа, уполномоченного осуществлять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 - со дня, указанного в документе</w:t>
      </w:r>
      <w:r w:rsidR="00797641" w:rsidRPr="003A4EE8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4.4.2. приостановить или ограничить предоставление коммунальных ресурсов, предварительно уведомив об этом "</w:t>
      </w:r>
      <w:r w:rsidR="00EA0B2B" w:rsidRPr="003A4EE8">
        <w:rPr>
          <w:rFonts w:ascii="Times New Roman" w:hAnsi="Times New Roman" w:cs="Times New Roman"/>
          <w:sz w:val="24"/>
          <w:szCs w:val="24"/>
        </w:rPr>
        <w:t>Потребителя", в случае: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а) неполной оплаты потребителем коммунальной услуги в порядке и сроки, которые установлены действующи</w:t>
      </w:r>
      <w:r w:rsidR="00EA0B2B" w:rsidRPr="003A4EE8">
        <w:rPr>
          <w:rFonts w:ascii="Times New Roman" w:hAnsi="Times New Roman" w:cs="Times New Roman"/>
          <w:sz w:val="24"/>
          <w:szCs w:val="24"/>
        </w:rPr>
        <w:t>м законодательством РФ;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lastRenderedPageBreak/>
        <w:tab/>
        <w:t>б) проведения планово-профилактического ремонта, - через 10 рабочих дней после письменного предупреждения (уведомления) "Потребител</w:t>
      </w:r>
      <w:r w:rsidR="00EA0B2B" w:rsidRPr="003A4EE8">
        <w:rPr>
          <w:rFonts w:ascii="Times New Roman" w:hAnsi="Times New Roman" w:cs="Times New Roman"/>
          <w:sz w:val="24"/>
          <w:szCs w:val="24"/>
        </w:rPr>
        <w:t>я".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5B7823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4.4.3  Приостановление подачи коммунального ресурса в виде холодной питьевой воды и (или) отвода бытовых стоков (водоотведения) может осуществляться РСО до устранения выявленных нарушений. Возобновление подачи коммунальных ресурсов осуществляется в течение двух календарных дней с момента устранения вышеуказанных причин, приостановление подачи коммунальных ресурсов не может считаться</w:t>
      </w:r>
      <w:r w:rsidR="00EA0B2B" w:rsidRPr="003A4EE8">
        <w:rPr>
          <w:rFonts w:ascii="Times New Roman" w:hAnsi="Times New Roman" w:cs="Times New Roman"/>
          <w:sz w:val="24"/>
          <w:szCs w:val="24"/>
        </w:rPr>
        <w:t xml:space="preserve"> расторжением договора.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5B7823" w:rsidP="008E1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4.4.</w:t>
      </w:r>
      <w:r w:rsidR="006C55CE" w:rsidRPr="003A4EE8">
        <w:rPr>
          <w:rFonts w:ascii="Times New Roman" w:hAnsi="Times New Roman" w:cs="Times New Roman"/>
          <w:sz w:val="24"/>
          <w:szCs w:val="24"/>
        </w:rPr>
        <w:t>4</w:t>
      </w:r>
      <w:r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4EE8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Передавать третьим лицам персональные данные для последующей обработки.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V. ПОРЯДОК УЧЕТА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5.1 Учет отпущенной и потребленной холодной питьевой воды, сброшенных бытовых сточных вод, а также составление необходимых отчетных документов обес</w:t>
      </w:r>
      <w:r w:rsidR="00EA0B2B" w:rsidRPr="003A4EE8">
        <w:rPr>
          <w:rFonts w:ascii="Times New Roman" w:hAnsi="Times New Roman" w:cs="Times New Roman"/>
          <w:sz w:val="24"/>
          <w:szCs w:val="24"/>
        </w:rPr>
        <w:t>печивает "Потребитель".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5.2. При невыполнении "Потребителем" требований пункта 4.1.5. настоящего договора, фактические объемы водопотребления и объем сброшенных бытовых сточных вод (водоотведения) за расчетный месяц, определяются как при отсутствующих средствах измерения. РСО вправе в любое время контролировать правильность снятия "Потребителем" показаний средств измерений и предоставления им сведений об объемах полученной холодной питьевой воды и сброшенных бытовых сточных вод.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Если проверкой установлены расхождения между показаниями средств измерений и представленными "Потребителем" сведениями, РСО производит перерасчет объемов полученной холодной  питьевой воды и сброшенных бытовых сточных вод, за период от предыдущей проверки, до момента обнаружения расхождения в соответствии с показаниями средств  измерений.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5.3. Объем потребленной "Потребителем" холодной питьевой воды определяется за расчетный период следующим образом: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 xml:space="preserve">5.3.1. по показаниям средств измерений, установленных на границе сетей, указанных в пункте    3.2. настоящего договора, при обеспечении сохранности пломб на средствах измерений и других опломбированных представителем РСО водопроводных </w:t>
      </w:r>
      <w:r w:rsidR="00EA0B2B" w:rsidRPr="003A4EE8">
        <w:rPr>
          <w:rFonts w:ascii="Times New Roman" w:hAnsi="Times New Roman" w:cs="Times New Roman"/>
          <w:sz w:val="24"/>
          <w:szCs w:val="24"/>
        </w:rPr>
        <w:t>устройствах "Потребителя".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5.3.2.  при ремонте средств измерений (снятии в поверку) согласованном письменно с РСО (но не более 30 дней), фактическое потребление холодной питьевой воды и (или) сброшенных сточных вод  определяется по среднемесячному показателю потребления за последние шесть месяцев, предшествовавш</w:t>
      </w:r>
      <w:r w:rsidR="00EA0B2B" w:rsidRPr="003A4EE8">
        <w:rPr>
          <w:rFonts w:ascii="Times New Roman" w:hAnsi="Times New Roman" w:cs="Times New Roman"/>
          <w:sz w:val="24"/>
          <w:szCs w:val="24"/>
        </w:rPr>
        <w:t xml:space="preserve">их расчетному периоду; </w:t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  <w:r w:rsidR="00EA0B2B" w:rsidRPr="003A4EE8">
        <w:rPr>
          <w:rFonts w:ascii="Times New Roman" w:hAnsi="Times New Roman" w:cs="Times New Roman"/>
          <w:sz w:val="24"/>
          <w:szCs w:val="24"/>
        </w:rPr>
        <w:tab/>
      </w:r>
    </w:p>
    <w:p w:rsidR="00EA0B2B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5.4. Объем сброшенных бытовых сточных вод (водоотведение) "Потребителя" определяется по средствам измерений объем</w:t>
      </w:r>
      <w:r w:rsidR="00EA0B2B" w:rsidRPr="003A4EE8">
        <w:rPr>
          <w:rFonts w:ascii="Times New Roman" w:hAnsi="Times New Roman" w:cs="Times New Roman"/>
          <w:sz w:val="24"/>
          <w:szCs w:val="24"/>
        </w:rPr>
        <w:t>а бытовых сточных вод.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5.5. При отсутствии средств измерений объем сброшенных бытовых сточных вод принимается (рассчитывается)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 суммарному объему водопотребления от РСО, источников водоснабжения помимо РСО и горячего водоснабжения, учтенн</w:t>
      </w:r>
      <w:r w:rsidR="00EA0B2B" w:rsidRPr="003A4EE8">
        <w:rPr>
          <w:rFonts w:ascii="Times New Roman" w:hAnsi="Times New Roman" w:cs="Times New Roman"/>
          <w:sz w:val="24"/>
          <w:szCs w:val="24"/>
        </w:rPr>
        <w:t>ыми средствами измерений.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VI. ПОРЯДОК РАСЧЕТОВ И ОПЛАТА</w:t>
      </w:r>
    </w:p>
    <w:p w:rsidR="00EA0B2B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6.1. Расчетный период по настоящему договору устанавливаетс</w:t>
      </w:r>
      <w:r w:rsidR="00EA0B2B" w:rsidRPr="003A4EE8">
        <w:rPr>
          <w:rFonts w:ascii="Times New Roman" w:hAnsi="Times New Roman" w:cs="Times New Roman"/>
          <w:sz w:val="24"/>
          <w:szCs w:val="24"/>
        </w:rPr>
        <w:t>я равным календарному месяцу.</w:t>
      </w:r>
    </w:p>
    <w:p w:rsidR="00503304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6.2. </w:t>
      </w:r>
      <w:r w:rsidR="00503304" w:rsidRPr="003A4EE8">
        <w:rPr>
          <w:rFonts w:ascii="Times New Roman" w:hAnsi="Times New Roman" w:cs="Times New Roman"/>
          <w:sz w:val="24"/>
          <w:szCs w:val="24"/>
        </w:rPr>
        <w:t>Размер платы за приобретаемый по настоящему договору коммунальный ресурс в виде холодной питьевой воды и отвод бытовых стоков (водоотведение) рассчитывается по тарифам и нормативам,</w:t>
      </w:r>
      <w:r w:rsidR="00503304" w:rsidRPr="003A4EE8">
        <w:rPr>
          <w:rFonts w:ascii="Times New Roman" w:hAnsi="Times New Roman" w:cs="Times New Roman"/>
          <w:bCs/>
          <w:sz w:val="24"/>
          <w:szCs w:val="24"/>
        </w:rPr>
        <w:t xml:space="preserve"> действующими на момент оплаты,</w:t>
      </w:r>
      <w:r w:rsidR="00503304" w:rsidRPr="003A4EE8">
        <w:rPr>
          <w:rFonts w:ascii="Times New Roman" w:hAnsi="Times New Roman" w:cs="Times New Roman"/>
          <w:sz w:val="24"/>
          <w:szCs w:val="24"/>
        </w:rPr>
        <w:t xml:space="preserve"> установленными для МУП г. Минусинска "Горводоканал" уполномоченными на то органами в порядке, определенном законодательством Российской Федерации.</w:t>
      </w:r>
      <w:r w:rsidR="00503304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6.3. Размер платы за отпущенный и потребленный коммунальный ресурс в виде холодной питьевой воды и отвод бытовых стоков (водоотведение) рассчитывается РСО в соответствии с "Правилами предоставления коммунальных услуг собственникам и пользователям помещений в многоквартирных домах и жилых домов", утвержденных По</w:t>
      </w:r>
      <w:r w:rsidR="003076C6" w:rsidRPr="003A4EE8">
        <w:rPr>
          <w:rFonts w:ascii="Times New Roman" w:hAnsi="Times New Roman" w:cs="Times New Roman"/>
          <w:sz w:val="24"/>
          <w:szCs w:val="24"/>
        </w:rPr>
        <w:t xml:space="preserve">становлением Правительства РФ </w:t>
      </w:r>
      <w:r w:rsidR="00797641" w:rsidRPr="003A4EE8">
        <w:rPr>
          <w:rFonts w:ascii="Times New Roman" w:hAnsi="Times New Roman" w:cs="Times New Roman"/>
          <w:sz w:val="24"/>
          <w:szCs w:val="24"/>
        </w:rPr>
        <w:t xml:space="preserve"> от 06.05.2011 г. № 354.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6.4.  При отсутствии коллективных 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 и индивидуальных приборов учета размер платы за отпущенные и потребленные коммунальные ресурсы определяется исходя из нормативов потребления коммунальных ресурсов для населения</w:t>
      </w:r>
      <w:r w:rsidR="003076C6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6.5. При отсутствии коллективных 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 приборов учета и наличии индивидуальных приборов учета размер платы за отпущенные и потребленные коммунальные ресурсы определяется исходя из показаний индивидуальных приборов учета</w:t>
      </w:r>
      <w:r w:rsidR="003076C6" w:rsidRPr="003A4EE8">
        <w:rPr>
          <w:rFonts w:ascii="Times New Roman" w:hAnsi="Times New Roman" w:cs="Times New Roman"/>
          <w:sz w:val="24"/>
          <w:szCs w:val="24"/>
        </w:rPr>
        <w:t>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EE8">
        <w:rPr>
          <w:rFonts w:ascii="Times New Roman" w:hAnsi="Times New Roman" w:cs="Times New Roman"/>
          <w:sz w:val="24"/>
          <w:szCs w:val="24"/>
        </w:rPr>
        <w:t>6.6.При наличии коллективных 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 приборов учета и оборудовании частично или полностью индивидуальными приборами учета, размер платы за отпущенные и потребленные коммунальные ресурсы определяется исходя из показаний коллективного 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) прибора </w:t>
      </w:r>
      <w:r w:rsidRPr="003A4EE8">
        <w:rPr>
          <w:rFonts w:ascii="Times New Roman" w:hAnsi="Times New Roman" w:cs="Times New Roman"/>
          <w:sz w:val="24"/>
          <w:szCs w:val="24"/>
        </w:rPr>
        <w:lastRenderedPageBreak/>
        <w:t>учета, а также исходя из показаний имеющихся индивидуальных приборов учета, при этом, размер оплаты за потребленные коммунальные ресурсы в жилых помещениях, в которых отсутствуют индивидуальные приборы учета, рассчитывается по нормативу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 для населения, с учетом тарифов, установленных для РСО, уполномоченными органами</w:t>
      </w:r>
      <w:r w:rsidR="003076C6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6.7.При наличии коллективных 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общедомовы</w:t>
      </w:r>
      <w:r w:rsidR="008C7AF9" w:rsidRPr="003A4E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 прибор</w:t>
      </w:r>
      <w:r w:rsidR="008C7AF9" w:rsidRPr="003A4EE8">
        <w:rPr>
          <w:rFonts w:ascii="Times New Roman" w:hAnsi="Times New Roman" w:cs="Times New Roman"/>
          <w:sz w:val="24"/>
          <w:szCs w:val="24"/>
        </w:rPr>
        <w:t>ов</w:t>
      </w:r>
      <w:r w:rsidRPr="003A4EE8">
        <w:rPr>
          <w:rFonts w:ascii="Times New Roman" w:hAnsi="Times New Roman" w:cs="Times New Roman"/>
          <w:sz w:val="24"/>
          <w:szCs w:val="24"/>
        </w:rPr>
        <w:t xml:space="preserve"> учета размер платы за отпущенные и потребленные коммунальные ресурсы определяется исходя из показаний коллективного (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>) прибора учета</w:t>
      </w:r>
      <w:r w:rsidR="003076C6" w:rsidRPr="003A4EE8">
        <w:rPr>
          <w:rFonts w:ascii="Times New Roman" w:hAnsi="Times New Roman" w:cs="Times New Roman"/>
          <w:sz w:val="24"/>
          <w:szCs w:val="24"/>
        </w:rPr>
        <w:t>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6.8. </w:t>
      </w:r>
      <w:r w:rsidR="003076C6" w:rsidRPr="003A4EE8">
        <w:rPr>
          <w:rFonts w:ascii="Times New Roman" w:hAnsi="Times New Roman" w:cs="Times New Roman"/>
          <w:sz w:val="24"/>
          <w:szCs w:val="24"/>
        </w:rPr>
        <w:t xml:space="preserve">Размер платы за отпущенные и потребленные коммунальные ресурсы, указанные в пп.6.4-6.8, производится по методам расчетов, установленных в  Приложении № 2 "Правила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</w:t>
      </w:r>
      <w:proofErr w:type="spellStart"/>
      <w:proofErr w:type="gramStart"/>
      <w:r w:rsidR="003076C6" w:rsidRPr="003A4EE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3076C6" w:rsidRPr="003A4EE8">
        <w:rPr>
          <w:rFonts w:ascii="Times New Roman" w:hAnsi="Times New Roman" w:cs="Times New Roman"/>
          <w:sz w:val="24"/>
          <w:szCs w:val="24"/>
        </w:rPr>
        <w:t xml:space="preserve"> 06.05.2011 г. № 354.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</w:t>
      </w:r>
      <w:r w:rsidR="00503304" w:rsidRPr="003A4EE8">
        <w:rPr>
          <w:rFonts w:ascii="Times New Roman" w:hAnsi="Times New Roman" w:cs="Times New Roman"/>
          <w:sz w:val="24"/>
          <w:szCs w:val="24"/>
        </w:rPr>
        <w:t>9</w:t>
      </w:r>
      <w:r w:rsidRPr="003A4EE8">
        <w:rPr>
          <w:rFonts w:ascii="Times New Roman" w:hAnsi="Times New Roman" w:cs="Times New Roman"/>
          <w:sz w:val="24"/>
          <w:szCs w:val="24"/>
        </w:rPr>
        <w:t xml:space="preserve">. Оплата "Потребителем" приобретаемого по настоящему договору коммунального ресурса в виде холодной питьевой воды и отвода бытовых сточных вод, осуществляется на основании выставляемого РСО счета (счет-квитанция).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 xml:space="preserve">В выставляемом РСО </w:t>
      </w:r>
      <w:proofErr w:type="spellStart"/>
      <w:r w:rsidRPr="003A4EE8">
        <w:rPr>
          <w:rFonts w:ascii="Times New Roman" w:hAnsi="Times New Roman" w:cs="Times New Roman"/>
          <w:sz w:val="24"/>
          <w:szCs w:val="24"/>
        </w:rPr>
        <w:t>счет-квитанции</w:t>
      </w:r>
      <w:proofErr w:type="spellEnd"/>
      <w:r w:rsidRPr="003A4EE8">
        <w:rPr>
          <w:rFonts w:ascii="Times New Roman" w:hAnsi="Times New Roman" w:cs="Times New Roman"/>
          <w:sz w:val="24"/>
          <w:szCs w:val="24"/>
        </w:rPr>
        <w:t xml:space="preserve"> указываются: размер оплаты за потребленные коммунальные ресурсы, сумма задолженности "Потребителя" по оплате за отпущенные и потребленные коммунальные ресурсы за предыдущие периоды с учетом пени, предусмотренной пунктом 6.12. настоящего договора.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6.1</w:t>
      </w:r>
      <w:r w:rsidR="00503304" w:rsidRPr="003A4EE8">
        <w:rPr>
          <w:rFonts w:ascii="Times New Roman" w:hAnsi="Times New Roman" w:cs="Times New Roman"/>
          <w:sz w:val="24"/>
          <w:szCs w:val="24"/>
        </w:rPr>
        <w:t>0</w:t>
      </w:r>
      <w:r w:rsidRPr="003A4EE8">
        <w:rPr>
          <w:rFonts w:ascii="Times New Roman" w:hAnsi="Times New Roman" w:cs="Times New Roman"/>
          <w:sz w:val="24"/>
          <w:szCs w:val="24"/>
        </w:rPr>
        <w:t>. В случае изменения тарифов на коммунальные ресурсы, приобретаемые "Потребителем" по настоящему договору, РСО производит перерасчет стоимости отпущенных и потребленных коммунальных ресурсов со дня вступления указанных изменений в силу.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6.1</w:t>
      </w:r>
      <w:r w:rsidR="00503304" w:rsidRPr="003A4EE8">
        <w:rPr>
          <w:rFonts w:ascii="Times New Roman" w:hAnsi="Times New Roman" w:cs="Times New Roman"/>
          <w:sz w:val="24"/>
          <w:szCs w:val="24"/>
        </w:rPr>
        <w:t>1</w:t>
      </w:r>
      <w:r w:rsidRPr="003A4EE8">
        <w:rPr>
          <w:rFonts w:ascii="Times New Roman" w:hAnsi="Times New Roman" w:cs="Times New Roman"/>
          <w:sz w:val="24"/>
          <w:szCs w:val="24"/>
        </w:rPr>
        <w:t>. Оплата по настоящему договору производится "Потребителем" ежемесячно, самостоятельно, РСО, в срок до 10 числа месяца, следующего за расчетным месяцем. "Потребитель" вправе производить предварительную оплату без ограничения по сумме. При произведении окончательного расчета сумма платежа будет уменьшена на сумму произведенной предоплаты.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6.1</w:t>
      </w:r>
      <w:r w:rsidR="00503304" w:rsidRPr="003A4EE8">
        <w:rPr>
          <w:rFonts w:ascii="Times New Roman" w:hAnsi="Times New Roman" w:cs="Times New Roman"/>
          <w:sz w:val="24"/>
          <w:szCs w:val="24"/>
        </w:rPr>
        <w:t>2</w:t>
      </w:r>
      <w:r w:rsidRPr="003A4E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В случае нарушения "Потребителем" сроков оплаты, установленных пунктом 4.1.4 настоящего договора, а также обязательств, установленных п. 4.1.7, РСО вправе начислить "Потребителю", а "Потребитель" обязан оплатить пеню в размере 1/300 ставки рефинансирования Центробанка России за каждый день просрочки платежа, что не освобождает "Потребителя" от внесения платы за отпущенный и потребленный коммунальный ресурс в виде холодной питьевой воды и отвода бытовых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 сточных вод, а также выполнения требований по уст</w:t>
      </w:r>
      <w:r w:rsidR="0043307A" w:rsidRPr="003A4EE8">
        <w:rPr>
          <w:rFonts w:ascii="Times New Roman" w:hAnsi="Times New Roman" w:cs="Times New Roman"/>
          <w:sz w:val="24"/>
          <w:szCs w:val="24"/>
        </w:rPr>
        <w:t>ановке приборов учета.</w:t>
      </w:r>
      <w:r w:rsidR="0043307A" w:rsidRPr="003A4EE8">
        <w:rPr>
          <w:rFonts w:ascii="Times New Roman" w:hAnsi="Times New Roman" w:cs="Times New Roman"/>
          <w:sz w:val="24"/>
          <w:szCs w:val="24"/>
        </w:rPr>
        <w:tab/>
      </w:r>
      <w:r w:rsidR="0043307A" w:rsidRPr="003A4EE8">
        <w:rPr>
          <w:rFonts w:ascii="Times New Roman" w:hAnsi="Times New Roman" w:cs="Times New Roman"/>
          <w:sz w:val="24"/>
          <w:szCs w:val="24"/>
        </w:rPr>
        <w:tab/>
      </w:r>
      <w:r w:rsidR="0043307A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VII. СРОК ДЕЙСТВИЯ И ПОРЯДОК РАСТОРЖЕНИЯ ДОГОВОРА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7.1. Срок действия Договора: 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         начало  </w:t>
      </w:r>
      <w:proofErr w:type="gramStart"/>
      <w:r w:rsidRPr="003A4E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EE8">
        <w:rPr>
          <w:rFonts w:ascii="Times New Roman" w:hAnsi="Times New Roman" w:cs="Times New Roman"/>
          <w:sz w:val="24"/>
          <w:szCs w:val="24"/>
        </w:rPr>
        <w:t xml:space="preserve">., 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         окончание: 31 декабря  20</w:t>
      </w:r>
      <w:r w:rsidR="005B7823" w:rsidRPr="003A4EE8">
        <w:rPr>
          <w:rFonts w:ascii="Times New Roman" w:hAnsi="Times New Roman" w:cs="Times New Roman"/>
          <w:sz w:val="24"/>
          <w:szCs w:val="24"/>
        </w:rPr>
        <w:t>___</w:t>
      </w:r>
      <w:r w:rsidRPr="003A4EE8">
        <w:rPr>
          <w:rFonts w:ascii="Times New Roman" w:hAnsi="Times New Roman" w:cs="Times New Roman"/>
          <w:sz w:val="24"/>
          <w:szCs w:val="24"/>
        </w:rPr>
        <w:t xml:space="preserve"> г.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Сторонами и считается ежегодно пролонгированным на тот же срок, если  за месяц до окончания срока его действия ни одна из Сторон не заявит о его прек</w:t>
      </w:r>
      <w:r w:rsidR="005B7823" w:rsidRPr="003A4EE8">
        <w:rPr>
          <w:rFonts w:ascii="Times New Roman" w:hAnsi="Times New Roman" w:cs="Times New Roman"/>
          <w:sz w:val="24"/>
          <w:szCs w:val="24"/>
        </w:rPr>
        <w:t>ращении или изменении.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5B7823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 xml:space="preserve">7.2. </w:t>
      </w:r>
      <w:r w:rsidR="00F50FBF" w:rsidRPr="003A4EE8">
        <w:rPr>
          <w:rFonts w:ascii="Times New Roman" w:hAnsi="Times New Roman" w:cs="Times New Roman"/>
          <w:sz w:val="24"/>
          <w:szCs w:val="24"/>
        </w:rPr>
        <w:t>Изменения и дополнения в настоящий договор вносятся соглашением Сторон с обязательным составлением письменного документа.</w:t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  <w:r w:rsidR="00F50FBF" w:rsidRPr="003A4EE8">
        <w:rPr>
          <w:rFonts w:ascii="Times New Roman" w:hAnsi="Times New Roman" w:cs="Times New Roman"/>
          <w:sz w:val="24"/>
          <w:szCs w:val="24"/>
        </w:rPr>
        <w:tab/>
      </w:r>
    </w:p>
    <w:p w:rsidR="005B7823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Предложения об изменении или дополнении условий настоящего договора направляются в письменном виде  заинтересованной стороной другой стороне, которая обязана рассмотреть предложения в установленный договором либо законом срок.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4E4BB7" w:rsidRPr="003A4EE8" w:rsidRDefault="005B7823" w:rsidP="008E1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7.3.</w:t>
      </w:r>
      <w:r w:rsidR="004E4BB7" w:rsidRPr="003A4EE8">
        <w:rPr>
          <w:rFonts w:ascii="Times New Roman" w:hAnsi="Times New Roman" w:cs="Times New Roman"/>
          <w:sz w:val="24"/>
          <w:szCs w:val="24"/>
        </w:rPr>
        <w:t xml:space="preserve"> Для расторжения Договора Потребителю необходимо: </w:t>
      </w:r>
    </w:p>
    <w:p w:rsidR="004E4BB7" w:rsidRPr="003A4EE8" w:rsidRDefault="004E4BB7" w:rsidP="008E1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-полностью погасить задолженность;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4E4BB7" w:rsidRPr="003A4EE8" w:rsidRDefault="004E4BB7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-произвести отключение с видимым разрывом от водопроводных сетей РСО с составлением двухстороннего акта, с момента составления акта, начисление платы за потребленные коммунальные ресурсы в виде холодной питьевой воды прекращается.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7.</w:t>
      </w:r>
      <w:r w:rsidR="005B7823" w:rsidRPr="003A4EE8">
        <w:rPr>
          <w:rFonts w:ascii="Times New Roman" w:hAnsi="Times New Roman" w:cs="Times New Roman"/>
          <w:sz w:val="24"/>
          <w:szCs w:val="24"/>
        </w:rPr>
        <w:t>4</w:t>
      </w:r>
      <w:r w:rsidRPr="003A4EE8">
        <w:rPr>
          <w:rFonts w:ascii="Times New Roman" w:hAnsi="Times New Roman" w:cs="Times New Roman"/>
          <w:sz w:val="24"/>
          <w:szCs w:val="24"/>
        </w:rPr>
        <w:t>. Прекращение действия Договора не прекращает обязательств  "Потребителя" по оплате за потребленные коммунальные ресурсы в виде холодной питьевой воды и отвода бытовых сточных вод по Договору, в пе</w:t>
      </w:r>
      <w:r w:rsidR="005B7823" w:rsidRPr="003A4EE8">
        <w:rPr>
          <w:rFonts w:ascii="Times New Roman" w:hAnsi="Times New Roman" w:cs="Times New Roman"/>
          <w:sz w:val="24"/>
          <w:szCs w:val="24"/>
        </w:rPr>
        <w:t>риод действия Договора.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7.</w:t>
      </w:r>
      <w:r w:rsidR="005B7823" w:rsidRPr="003A4EE8">
        <w:rPr>
          <w:rFonts w:ascii="Times New Roman" w:hAnsi="Times New Roman" w:cs="Times New Roman"/>
          <w:sz w:val="24"/>
          <w:szCs w:val="24"/>
        </w:rPr>
        <w:t>5</w:t>
      </w:r>
      <w:r w:rsidRPr="003A4EE8">
        <w:rPr>
          <w:rFonts w:ascii="Times New Roman" w:hAnsi="Times New Roman" w:cs="Times New Roman"/>
          <w:sz w:val="24"/>
          <w:szCs w:val="24"/>
        </w:rPr>
        <w:t xml:space="preserve">. Договор составляется в 2-х экземплярах, один из которых находится у РСО, </w:t>
      </w:r>
      <w:r w:rsidR="00797641" w:rsidRPr="003A4EE8">
        <w:rPr>
          <w:rFonts w:ascii="Times New Roman" w:hAnsi="Times New Roman" w:cs="Times New Roman"/>
          <w:sz w:val="24"/>
          <w:szCs w:val="24"/>
        </w:rPr>
        <w:t xml:space="preserve"> другой у    Потребителя.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  <w:r w:rsidRPr="003A4EE8">
        <w:rPr>
          <w:rFonts w:ascii="Times New Roman" w:hAnsi="Times New Roman" w:cs="Times New Roman"/>
          <w:b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lastRenderedPageBreak/>
        <w:t>8.1. Ответственность сторон настоящего договора определяется действующим законодательством Российской Федерации и условиями настоящего договора.</w:t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IX. ДОПОЛНИТЕЛЬНЫЕ УСЛОВИЯ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>9.1. Неотъемлемой частью настоя</w:t>
      </w:r>
      <w:r w:rsidR="005B7823" w:rsidRPr="003A4EE8">
        <w:rPr>
          <w:rFonts w:ascii="Times New Roman" w:hAnsi="Times New Roman" w:cs="Times New Roman"/>
          <w:sz w:val="24"/>
          <w:szCs w:val="24"/>
        </w:rPr>
        <w:t>щего договора являются:</w:t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="005B7823"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  <w:t>а) Приложение №1 - Акт разграничения балансовой принадлежности и эксплуатационной ответственности Сторон по водопроводным и канализационным</w:t>
      </w:r>
      <w:r w:rsidR="005B7823" w:rsidRPr="003A4EE8">
        <w:rPr>
          <w:rFonts w:ascii="Times New Roman" w:hAnsi="Times New Roman" w:cs="Times New Roman"/>
          <w:sz w:val="24"/>
          <w:szCs w:val="24"/>
        </w:rPr>
        <w:t xml:space="preserve"> сетям и сооружениям на них.</w:t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p w:rsidR="005B7823" w:rsidRPr="003A4EE8" w:rsidRDefault="005B7823" w:rsidP="008E125F">
      <w:pPr>
        <w:pStyle w:val="Default"/>
        <w:jc w:val="both"/>
        <w:rPr>
          <w:bCs/>
        </w:rPr>
      </w:pPr>
      <w:r w:rsidRPr="003A4EE8">
        <w:t xml:space="preserve">9.2. </w:t>
      </w:r>
      <w:proofErr w:type="gramStart"/>
      <w:r w:rsidRPr="003A4EE8">
        <w:rPr>
          <w:rStyle w:val="a3"/>
          <w:i w:val="0"/>
          <w:shd w:val="clear" w:color="auto" w:fill="FFFFFF"/>
        </w:rPr>
        <w:t>Подписывая Договор, Потребитель п</w:t>
      </w:r>
      <w:r w:rsidRPr="003A4EE8">
        <w:rPr>
          <w:bCs/>
        </w:rPr>
        <w:t>ринимает решение о предоставлении своих персональных данных (</w:t>
      </w:r>
      <w:r w:rsidRPr="003A4EE8">
        <w:t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лицевого счета плательщика; общая площадь помещения; количество соток земли;</w:t>
      </w:r>
      <w:proofErr w:type="gramEnd"/>
      <w:r w:rsidRPr="003A4EE8">
        <w:t xml:space="preserve"> количество прописанных граждан; предыдущие и текущие показания ПУ; сумма задолженности и пени за потребленный коммунальный ресурс</w:t>
      </w:r>
      <w:r w:rsidRPr="003A4EE8">
        <w:rPr>
          <w:bCs/>
        </w:rPr>
        <w:t>) третьим лицам (УФПС Красноярского края-филиала ФГУП «Почта России»; ПАО «</w:t>
      </w:r>
      <w:proofErr w:type="spellStart"/>
      <w:r w:rsidRPr="003A4EE8">
        <w:rPr>
          <w:bCs/>
        </w:rPr>
        <w:t>Красноярскэнергосбыт</w:t>
      </w:r>
      <w:proofErr w:type="spellEnd"/>
      <w:r w:rsidRPr="003A4EE8">
        <w:rPr>
          <w:bCs/>
        </w:rPr>
        <w:t xml:space="preserve">»; </w:t>
      </w:r>
      <w:proofErr w:type="gramStart"/>
      <w:r w:rsidRPr="003A4EE8">
        <w:rPr>
          <w:bCs/>
        </w:rPr>
        <w:t>третьим лицам, осуществляющим деятельность по взысканию задолженности за потребленные коммунальные ресурсы) и дает согласие на их обработку (</w:t>
      </w:r>
      <w:r w:rsidRPr="003A4EE8"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 </w:t>
      </w:r>
      <w:r w:rsidRPr="003A4EE8">
        <w:rPr>
          <w:bCs/>
        </w:rPr>
        <w:t xml:space="preserve">с целью обработки персональных данных (выполнение необходимых действий по предпечатной подготовке, печати, доставки </w:t>
      </w:r>
      <w:proofErr w:type="spellStart"/>
      <w:r w:rsidRPr="003A4EE8">
        <w:rPr>
          <w:bCs/>
        </w:rPr>
        <w:t>неконвертированных</w:t>
      </w:r>
      <w:proofErr w:type="spellEnd"/>
      <w:r w:rsidRPr="003A4EE8">
        <w:rPr>
          <w:bCs/>
        </w:rPr>
        <w:t xml:space="preserve"> ежемесячных платежных документов (счетов-квитанций) в почтовые ящики плательщиков;</w:t>
      </w:r>
      <w:proofErr w:type="gramEnd"/>
      <w:r w:rsidRPr="003A4EE8">
        <w:rPr>
          <w:bCs/>
        </w:rPr>
        <w:t xml:space="preserve"> сбор платежей за оказанные услуги; взыскание задолженности за потребленные коммунальные ресурсы)</w:t>
      </w:r>
      <w:r w:rsidRPr="003A4EE8">
        <w:t>.</w:t>
      </w:r>
    </w:p>
    <w:p w:rsidR="005B7823" w:rsidRPr="003A4EE8" w:rsidRDefault="005B7823" w:rsidP="008E125F">
      <w:pPr>
        <w:pStyle w:val="Default"/>
        <w:jc w:val="both"/>
        <w:rPr>
          <w:bCs/>
        </w:rPr>
      </w:pPr>
      <w:r w:rsidRPr="003A4EE8">
        <w:rPr>
          <w:bCs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F50FBF" w:rsidRPr="003A4EE8" w:rsidRDefault="005B7823" w:rsidP="008E125F">
      <w:pPr>
        <w:pStyle w:val="Default"/>
        <w:jc w:val="both"/>
      </w:pPr>
      <w:r w:rsidRPr="003A4EE8">
        <w:rPr>
          <w:bCs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</w:t>
      </w:r>
      <w:r w:rsidR="00797641" w:rsidRPr="003A4EE8">
        <w:rPr>
          <w:bCs/>
        </w:rPr>
        <w:t xml:space="preserve"> 152-ФЗ «О персональных данных».</w:t>
      </w:r>
      <w:r w:rsidR="00F50FBF" w:rsidRPr="003A4EE8">
        <w:tab/>
      </w:r>
      <w:r w:rsidR="00F50FBF" w:rsidRPr="003A4EE8">
        <w:tab/>
      </w:r>
      <w:r w:rsidR="00F50FBF" w:rsidRPr="003A4EE8">
        <w:tab/>
      </w:r>
      <w:r w:rsidR="00F50FBF" w:rsidRPr="003A4EE8">
        <w:tab/>
      </w:r>
      <w:r w:rsidR="00F50FBF" w:rsidRPr="003A4EE8">
        <w:tab/>
      </w:r>
    </w:p>
    <w:p w:rsidR="00F50FBF" w:rsidRPr="003A4EE8" w:rsidRDefault="00F50FBF" w:rsidP="008E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EE8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p w:rsidR="00F50FBF" w:rsidRPr="003A4EE8" w:rsidRDefault="00F50FBF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  <w:r w:rsidRPr="003A4EE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78" w:type="dxa"/>
        <w:tblInd w:w="259" w:type="dxa"/>
        <w:tblLook w:val="01E0"/>
      </w:tblPr>
      <w:tblGrid>
        <w:gridCol w:w="4962"/>
        <w:gridCol w:w="5016"/>
      </w:tblGrid>
      <w:tr w:rsidR="00797641" w:rsidRPr="003A4EE8" w:rsidTr="00E74DCB">
        <w:trPr>
          <w:trHeight w:val="3951"/>
        </w:trPr>
        <w:tc>
          <w:tcPr>
            <w:tcW w:w="4962" w:type="dxa"/>
          </w:tcPr>
          <w:p w:rsidR="00797641" w:rsidRPr="003A4EE8" w:rsidRDefault="00797641" w:rsidP="008E125F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3A4EE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Ресурсоснабжающая</w:t>
            </w:r>
            <w:proofErr w:type="spellEnd"/>
            <w:r w:rsidRPr="003A4EE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организация</w:t>
            </w:r>
          </w:p>
          <w:p w:rsidR="00797641" w:rsidRPr="003A4EE8" w:rsidRDefault="00797641" w:rsidP="008E125F">
            <w:pPr>
              <w:widowControl w:val="0"/>
              <w:spacing w:after="0"/>
              <w:ind w:right="-14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МУП г. Минусинска  «Горводоканал»</w:t>
            </w:r>
          </w:p>
          <w:p w:rsidR="00797641" w:rsidRPr="003A4EE8" w:rsidRDefault="00797641" w:rsidP="008E125F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3A4EE8">
              <w:rPr>
                <w:rFonts w:ascii="Times New Roman" w:hAnsi="Times New Roman"/>
                <w:sz w:val="24"/>
                <w:szCs w:val="24"/>
              </w:rPr>
              <w:t xml:space="preserve">662607, Россия, Красноярский край, </w:t>
            </w:r>
          </w:p>
          <w:p w:rsidR="00797641" w:rsidRPr="003A4EE8" w:rsidRDefault="00797641" w:rsidP="008E125F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3A4E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4EE8">
              <w:rPr>
                <w:rFonts w:ascii="Times New Roman" w:hAnsi="Times New Roman"/>
                <w:sz w:val="24"/>
                <w:szCs w:val="24"/>
              </w:rPr>
              <w:t>Минусинск</w:t>
            </w:r>
            <w:proofErr w:type="gramStart"/>
            <w:r w:rsidRPr="003A4EE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A4EE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A4EE8">
              <w:rPr>
                <w:rFonts w:ascii="Times New Roman" w:hAnsi="Times New Roman"/>
                <w:sz w:val="24"/>
                <w:szCs w:val="24"/>
              </w:rPr>
              <w:t>. Суворова, 3.</w:t>
            </w:r>
          </w:p>
          <w:p w:rsidR="00797641" w:rsidRPr="003A4EE8" w:rsidRDefault="00797641" w:rsidP="008E125F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3A4EE8">
              <w:rPr>
                <w:rFonts w:ascii="Times New Roman" w:hAnsi="Times New Roman"/>
                <w:sz w:val="24"/>
                <w:szCs w:val="24"/>
              </w:rPr>
              <w:t xml:space="preserve">ИНН 2455029945 КПП 245501001 </w:t>
            </w:r>
          </w:p>
          <w:p w:rsidR="00797641" w:rsidRPr="003A4EE8" w:rsidRDefault="00797641" w:rsidP="008E125F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3A4EE8">
              <w:rPr>
                <w:rFonts w:ascii="Times New Roman" w:hAnsi="Times New Roman"/>
                <w:sz w:val="24"/>
                <w:szCs w:val="24"/>
              </w:rPr>
              <w:t>ОГРН 1102455000317</w:t>
            </w:r>
          </w:p>
          <w:p w:rsidR="00797641" w:rsidRPr="003A4EE8" w:rsidRDefault="00797641" w:rsidP="008E1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№8646 </w:t>
            </w:r>
          </w:p>
          <w:p w:rsidR="00797641" w:rsidRPr="003A4EE8" w:rsidRDefault="00797641" w:rsidP="008E1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Сбербанк" </w:t>
            </w:r>
            <w:proofErr w:type="gramStart"/>
            <w:r w:rsidRPr="003A4E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4EE8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1" w:rsidRPr="003A4EE8" w:rsidRDefault="00797641" w:rsidP="008E1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 xml:space="preserve">БИК 040407627, </w:t>
            </w:r>
          </w:p>
          <w:p w:rsidR="00797641" w:rsidRPr="003A4EE8" w:rsidRDefault="00797641" w:rsidP="008E1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>К/с 30101810800000000627</w:t>
            </w:r>
          </w:p>
          <w:p w:rsidR="00797641" w:rsidRPr="003A4EE8" w:rsidRDefault="00797641" w:rsidP="008E125F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3A4EE8">
              <w:rPr>
                <w:rFonts w:ascii="Times New Roman" w:hAnsi="Times New Roman"/>
                <w:sz w:val="24"/>
                <w:szCs w:val="24"/>
              </w:rPr>
              <w:t xml:space="preserve">Расчетный счет 40702810131360002296.  </w:t>
            </w:r>
          </w:p>
          <w:p w:rsidR="00797641" w:rsidRPr="003A4EE8" w:rsidRDefault="00797641" w:rsidP="008E125F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97641" w:rsidRPr="003A4EE8" w:rsidRDefault="00797641" w:rsidP="008E125F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</w:t>
            </w: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 В.А. Петровский</w:t>
            </w:r>
          </w:p>
        </w:tc>
        <w:tc>
          <w:tcPr>
            <w:tcW w:w="5016" w:type="dxa"/>
          </w:tcPr>
          <w:p w:rsidR="00797641" w:rsidRPr="003A4EE8" w:rsidRDefault="00797641" w:rsidP="008E125F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Потребитель: </w:t>
            </w:r>
          </w:p>
          <w:p w:rsidR="00797641" w:rsidRPr="003A4EE8" w:rsidRDefault="00797641" w:rsidP="008E12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7641" w:rsidRPr="003A4EE8" w:rsidRDefault="00797641" w:rsidP="008E125F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3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Минусинск,  </w:t>
            </w:r>
          </w:p>
          <w:p w:rsidR="00797641" w:rsidRPr="003A4EE8" w:rsidRDefault="00797641" w:rsidP="008E125F">
            <w:pPr>
              <w:spacing w:after="0"/>
              <w:jc w:val="both"/>
              <w:rPr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>Ул. _____________________________</w:t>
            </w:r>
          </w:p>
          <w:p w:rsidR="00797641" w:rsidRPr="003A4EE8" w:rsidRDefault="00797641" w:rsidP="008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Паспорт серия  </w:t>
            </w: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 xml:space="preserve">______ № __________ </w:t>
            </w:r>
          </w:p>
          <w:p w:rsidR="00797641" w:rsidRPr="003A4EE8" w:rsidRDefault="00797641" w:rsidP="008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</w:p>
          <w:p w:rsidR="00797641" w:rsidRPr="003A4EE8" w:rsidRDefault="00797641" w:rsidP="008E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E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___.________.______ </w:t>
            </w:r>
            <w:proofErr w:type="gramStart"/>
            <w:r w:rsidRPr="003A4E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3A4E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Потребитель  </w:t>
            </w:r>
          </w:p>
          <w:p w:rsidR="00797641" w:rsidRPr="003A4EE8" w:rsidRDefault="00797641" w:rsidP="008E125F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 _________</w:t>
            </w:r>
          </w:p>
          <w:p w:rsidR="00797641" w:rsidRPr="003A4EE8" w:rsidRDefault="00797641" w:rsidP="008E125F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7A" w:rsidRPr="003A4EE8" w:rsidRDefault="0043307A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93" w:rsidRPr="003A4EE8" w:rsidRDefault="00361993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41" w:rsidRPr="003A4EE8" w:rsidRDefault="00797641" w:rsidP="008E1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EE8">
        <w:rPr>
          <w:rFonts w:ascii="Times New Roman" w:hAnsi="Times New Roman"/>
          <w:b/>
          <w:sz w:val="24"/>
          <w:szCs w:val="24"/>
        </w:rPr>
        <w:lastRenderedPageBreak/>
        <w:t>Приложение №1  к договору о приобретении коммунальных ресурсов</w:t>
      </w:r>
    </w:p>
    <w:p w:rsidR="00797641" w:rsidRPr="003A4EE8" w:rsidRDefault="00797641" w:rsidP="008E1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b/>
          <w:sz w:val="24"/>
          <w:szCs w:val="24"/>
        </w:rPr>
        <w:t>в виде холодной питьевой воды и отвода бытовых стоков из жилого помещения (водоотведения)</w:t>
      </w:r>
      <w:r w:rsidRPr="003A4EE8">
        <w:rPr>
          <w:rFonts w:ascii="Times New Roman" w:hAnsi="Times New Roman"/>
          <w:b/>
          <w:sz w:val="24"/>
          <w:szCs w:val="24"/>
        </w:rPr>
        <w:tab/>
      </w:r>
      <w:r w:rsidRPr="003A4EE8">
        <w:rPr>
          <w:rFonts w:ascii="Times New Roman" w:hAnsi="Times New Roman"/>
          <w:b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b/>
          <w:sz w:val="24"/>
          <w:szCs w:val="24"/>
        </w:rPr>
        <w:t xml:space="preserve">от ___.______.___ </w:t>
      </w:r>
      <w:proofErr w:type="gramStart"/>
      <w:r w:rsidRPr="003A4E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3A4EE8">
        <w:rPr>
          <w:rFonts w:ascii="Times New Roman" w:hAnsi="Times New Roman"/>
          <w:b/>
          <w:sz w:val="24"/>
          <w:szCs w:val="24"/>
        </w:rPr>
        <w:t>. №______</w:t>
      </w:r>
      <w:r w:rsidRPr="003A4EE8">
        <w:rPr>
          <w:rFonts w:ascii="Times New Roman" w:hAnsi="Times New Roman"/>
          <w:sz w:val="24"/>
          <w:szCs w:val="24"/>
        </w:rPr>
        <w:t xml:space="preserve"> </w:t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>Акт разграничения  балансовой принадлежности и  эксплуатационной ответственности Сторон по водопроводным и канализационным сетям и сооружениям на них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>Мы, нижеподписавшиеся, от лица МУП г. Минусинска "Горводоканал", именуемого в дальнейшем "</w:t>
      </w:r>
      <w:proofErr w:type="spellStart"/>
      <w:r w:rsidRPr="003A4EE8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3A4EE8">
        <w:rPr>
          <w:rFonts w:ascii="Times New Roman" w:hAnsi="Times New Roman"/>
          <w:sz w:val="24"/>
          <w:szCs w:val="24"/>
        </w:rPr>
        <w:t xml:space="preserve"> организация", директор Петровский Вячеслав Алексеевич, с одной стороны, и  </w:t>
      </w:r>
      <w:r w:rsidR="00E74DCB" w:rsidRPr="003A4EE8">
        <w:rPr>
          <w:rFonts w:ascii="Times New Roman" w:hAnsi="Times New Roman"/>
          <w:sz w:val="24"/>
          <w:szCs w:val="24"/>
        </w:rPr>
        <w:t>__</w:t>
      </w:r>
      <w:r w:rsidRPr="003A4EE8">
        <w:rPr>
          <w:rFonts w:ascii="Times New Roman" w:hAnsi="Times New Roman"/>
          <w:sz w:val="24"/>
          <w:szCs w:val="24"/>
        </w:rPr>
        <w:t>, именуемы</w:t>
      </w:r>
      <w:proofErr w:type="gramStart"/>
      <w:r w:rsidRPr="003A4EE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3A4EE8">
        <w:rPr>
          <w:rFonts w:ascii="Times New Roman" w:hAnsi="Times New Roman"/>
          <w:sz w:val="24"/>
          <w:szCs w:val="24"/>
        </w:rPr>
        <w:t>ая</w:t>
      </w:r>
      <w:proofErr w:type="spellEnd"/>
      <w:r w:rsidRPr="003A4EE8">
        <w:rPr>
          <w:rFonts w:ascii="Times New Roman" w:hAnsi="Times New Roman"/>
          <w:sz w:val="24"/>
          <w:szCs w:val="24"/>
        </w:rPr>
        <w:t>) в дальнейшем "Потребитель", с другой стороны, составили настоящий акт о том что: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>- распределительные сети и колодец (камера) на точке подключения, включая задвижку подключения, находятся на балансе РСО, несущего ответственность за их эксплуатационное состояние;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 xml:space="preserve">- системы водопотребления и канализации, а также устройства и сооружения для присоединения "Потребителя" к колодцу (камере) на наружной сети, а также </w:t>
      </w:r>
      <w:proofErr w:type="spellStart"/>
      <w:r w:rsidRPr="003A4EE8">
        <w:rPr>
          <w:rFonts w:ascii="Times New Roman" w:hAnsi="Times New Roman"/>
          <w:sz w:val="24"/>
          <w:szCs w:val="24"/>
        </w:rPr>
        <w:t>внутридворовые</w:t>
      </w:r>
      <w:proofErr w:type="spellEnd"/>
      <w:r w:rsidRPr="003A4EE8">
        <w:rPr>
          <w:rFonts w:ascii="Times New Roman" w:hAnsi="Times New Roman"/>
          <w:sz w:val="24"/>
          <w:szCs w:val="24"/>
        </w:rPr>
        <w:t xml:space="preserve"> и внутридомовые сети, сооружения и устройства на них, вводы и выпуски и др. находятся на балансе "Потребителя", несущего ответственность за их эксплуатационное состояние.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 xml:space="preserve">Границы балансовой принадлежности и эксплуатационной ответственности Сторон указаны в прилагаемой к настоящему акту схеме подключения к системе водоснабжения и канализации. 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E74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EE8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Pr="003A4EE8">
        <w:rPr>
          <w:rFonts w:ascii="Times New Roman" w:hAnsi="Times New Roman"/>
          <w:sz w:val="24"/>
          <w:szCs w:val="24"/>
        </w:rPr>
        <w:t xml:space="preserve"> организация:                                     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  <w:t>Потребитель: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 xml:space="preserve">МУП г. Минусинска "Горводоканал"                              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  <w:t xml:space="preserve"> </w:t>
      </w:r>
      <w:r w:rsidRPr="003A4EE8">
        <w:rPr>
          <w:rFonts w:ascii="Times New Roman" w:hAnsi="Times New Roman"/>
          <w:sz w:val="24"/>
          <w:szCs w:val="24"/>
        </w:rPr>
        <w:tab/>
      </w:r>
      <w:r w:rsidR="00E74DCB" w:rsidRPr="003A4EE8">
        <w:rPr>
          <w:rFonts w:ascii="Times New Roman" w:hAnsi="Times New Roman"/>
          <w:sz w:val="24"/>
          <w:szCs w:val="24"/>
        </w:rPr>
        <w:t>Граждани</w:t>
      </w:r>
      <w:proofErr w:type="gramStart"/>
      <w:r w:rsidR="00E74DCB" w:rsidRPr="003A4EE8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="00E74DCB" w:rsidRPr="003A4EE8">
        <w:rPr>
          <w:rFonts w:ascii="Times New Roman" w:hAnsi="Times New Roman"/>
          <w:sz w:val="24"/>
          <w:szCs w:val="24"/>
        </w:rPr>
        <w:t>ка</w:t>
      </w:r>
      <w:proofErr w:type="spellEnd"/>
      <w:r w:rsidR="00E74DCB" w:rsidRPr="003A4EE8">
        <w:rPr>
          <w:rFonts w:ascii="Times New Roman" w:hAnsi="Times New Roman"/>
          <w:sz w:val="24"/>
          <w:szCs w:val="24"/>
        </w:rPr>
        <w:t>) России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 xml:space="preserve">Директор:                                                    </w:t>
      </w:r>
      <w:r w:rsidR="00E74DCB" w:rsidRPr="003A4EE8">
        <w:rPr>
          <w:rFonts w:ascii="Times New Roman" w:hAnsi="Times New Roman"/>
          <w:sz w:val="24"/>
          <w:szCs w:val="24"/>
        </w:rPr>
        <w:t xml:space="preserve">                          </w:t>
      </w:r>
      <w:r w:rsidR="00E74DCB" w:rsidRPr="003A4EE8">
        <w:rPr>
          <w:rFonts w:ascii="Times New Roman" w:hAnsi="Times New Roman"/>
          <w:sz w:val="24"/>
          <w:szCs w:val="24"/>
        </w:rPr>
        <w:tab/>
        <w:t xml:space="preserve">     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3A4EE8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</w:r>
    </w:p>
    <w:p w:rsidR="00797641" w:rsidRPr="008E125F" w:rsidRDefault="00797641" w:rsidP="008E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EE8">
        <w:rPr>
          <w:rFonts w:ascii="Times New Roman" w:hAnsi="Times New Roman"/>
          <w:sz w:val="24"/>
          <w:szCs w:val="24"/>
        </w:rPr>
        <w:t xml:space="preserve">__________________/В.А. Петровский/                             </w:t>
      </w:r>
      <w:r w:rsidRPr="003A4EE8">
        <w:rPr>
          <w:rFonts w:ascii="Times New Roman" w:hAnsi="Times New Roman"/>
          <w:sz w:val="24"/>
          <w:szCs w:val="24"/>
        </w:rPr>
        <w:tab/>
      </w:r>
      <w:r w:rsidRPr="003A4EE8">
        <w:rPr>
          <w:rFonts w:ascii="Times New Roman" w:hAnsi="Times New Roman"/>
          <w:sz w:val="24"/>
          <w:szCs w:val="24"/>
        </w:rPr>
        <w:tab/>
        <w:t>________________/__________/</w:t>
      </w:r>
      <w:r w:rsidRPr="008E125F">
        <w:rPr>
          <w:rFonts w:ascii="Times New Roman" w:hAnsi="Times New Roman"/>
          <w:sz w:val="24"/>
          <w:szCs w:val="24"/>
        </w:rPr>
        <w:t xml:space="preserve">    </w:t>
      </w:r>
      <w:r w:rsidRPr="008E125F">
        <w:rPr>
          <w:rFonts w:ascii="Times New Roman" w:hAnsi="Times New Roman"/>
          <w:sz w:val="24"/>
          <w:szCs w:val="24"/>
        </w:rPr>
        <w:tab/>
      </w:r>
      <w:r w:rsidRPr="008E125F">
        <w:rPr>
          <w:rFonts w:ascii="Times New Roman" w:hAnsi="Times New Roman"/>
          <w:sz w:val="24"/>
          <w:szCs w:val="24"/>
        </w:rPr>
        <w:tab/>
      </w:r>
      <w:r w:rsidRPr="008E125F">
        <w:rPr>
          <w:rFonts w:ascii="Times New Roman" w:hAnsi="Times New Roman"/>
          <w:sz w:val="24"/>
          <w:szCs w:val="24"/>
        </w:rPr>
        <w:tab/>
      </w:r>
      <w:r w:rsidRPr="008E125F">
        <w:rPr>
          <w:rFonts w:ascii="Times New Roman" w:hAnsi="Times New Roman"/>
          <w:sz w:val="24"/>
          <w:szCs w:val="24"/>
        </w:rPr>
        <w:tab/>
      </w:r>
      <w:r w:rsidRPr="008E125F">
        <w:rPr>
          <w:rFonts w:ascii="Times New Roman" w:hAnsi="Times New Roman"/>
          <w:sz w:val="24"/>
          <w:szCs w:val="24"/>
        </w:rPr>
        <w:tab/>
      </w:r>
    </w:p>
    <w:p w:rsidR="00B72E02" w:rsidRPr="008E125F" w:rsidRDefault="00B72E02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02" w:rsidRPr="008E125F" w:rsidRDefault="00B72E02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02" w:rsidRPr="008E125F" w:rsidRDefault="00B72E02" w:rsidP="008E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56" w:rsidRPr="008E125F" w:rsidRDefault="00C77456" w:rsidP="008E125F">
      <w:pPr>
        <w:tabs>
          <w:tab w:val="left" w:pos="10012"/>
          <w:tab w:val="left" w:pos="10718"/>
        </w:tabs>
        <w:spacing w:line="360" w:lineRule="exact"/>
        <w:jc w:val="both"/>
        <w:rPr>
          <w:rFonts w:ascii="Calibri" w:hAnsi="Calibri" w:cs="Calibri"/>
          <w:sz w:val="24"/>
          <w:szCs w:val="24"/>
          <w:lang w:eastAsia="ru-RU"/>
        </w:rPr>
      </w:pPr>
    </w:p>
    <w:p w:rsidR="00F50FBF" w:rsidRPr="008E125F" w:rsidRDefault="00F50FBF" w:rsidP="008E125F">
      <w:pPr>
        <w:tabs>
          <w:tab w:val="left" w:pos="10759"/>
        </w:tabs>
        <w:spacing w:line="360" w:lineRule="exact"/>
        <w:rPr>
          <w:rFonts w:cs="Times New Roman"/>
          <w:sz w:val="24"/>
          <w:szCs w:val="24"/>
          <w:lang w:eastAsia="ru-RU"/>
        </w:rPr>
      </w:pPr>
    </w:p>
    <w:sectPr w:rsidR="00F50FBF" w:rsidRPr="008E125F" w:rsidSect="008E125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FBF"/>
    <w:rsid w:val="00082830"/>
    <w:rsid w:val="003076C6"/>
    <w:rsid w:val="00361993"/>
    <w:rsid w:val="003A4EE8"/>
    <w:rsid w:val="0043307A"/>
    <w:rsid w:val="004E4BB7"/>
    <w:rsid w:val="00503304"/>
    <w:rsid w:val="00541C4E"/>
    <w:rsid w:val="005B7823"/>
    <w:rsid w:val="0065443B"/>
    <w:rsid w:val="00667024"/>
    <w:rsid w:val="006C55CE"/>
    <w:rsid w:val="00753D16"/>
    <w:rsid w:val="00797641"/>
    <w:rsid w:val="008C7AF9"/>
    <w:rsid w:val="008E125F"/>
    <w:rsid w:val="00A60098"/>
    <w:rsid w:val="00B34D43"/>
    <w:rsid w:val="00B72E02"/>
    <w:rsid w:val="00C30895"/>
    <w:rsid w:val="00C77456"/>
    <w:rsid w:val="00C90E42"/>
    <w:rsid w:val="00D93E41"/>
    <w:rsid w:val="00E5168D"/>
    <w:rsid w:val="00E74DCB"/>
    <w:rsid w:val="00EA0B2B"/>
    <w:rsid w:val="00F5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7823"/>
    <w:rPr>
      <w:i/>
      <w:iCs/>
    </w:rPr>
  </w:style>
  <w:style w:type="paragraph" w:customStyle="1" w:styleId="Default">
    <w:name w:val="Default"/>
    <w:rsid w:val="005B782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797641"/>
    <w:pPr>
      <w:widowControl w:val="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decimal" w:pos="3312"/>
      </w:tabs>
      <w:snapToGrid w:val="0"/>
      <w:spacing w:after="0" w:line="240" w:lineRule="auto"/>
      <w:ind w:left="510" w:firstLine="397"/>
      <w:jc w:val="left"/>
    </w:pPr>
    <w:rPr>
      <w:rFonts w:ascii="Arial Narrow" w:eastAsia="Times New Roman" w:hAnsi="Arial Narrow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7641"/>
    <w:rPr>
      <w:rFonts w:ascii="Arial Narrow" w:eastAsia="Times New Roman" w:hAnsi="Arial Narro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11</cp:revision>
  <cp:lastPrinted>2017-09-07T08:09:00Z</cp:lastPrinted>
  <dcterms:created xsi:type="dcterms:W3CDTF">2017-09-06T03:06:00Z</dcterms:created>
  <dcterms:modified xsi:type="dcterms:W3CDTF">2018-03-22T01:35:00Z</dcterms:modified>
</cp:coreProperties>
</file>