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lang w:val="en-US"/>
        </w:rPr>
        <w:tab/>
        <w:tab/>
        <w:tab/>
        <w:tab/>
        <w:tab/>
        <w:tab/>
        <w:tab/>
      </w:r>
      <w:r>
        <w:rPr/>
        <w:t xml:space="preserve">Директору МУП г. Минусинска «Горводоканал»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  <w:t xml:space="preserve">                                                                                                    </w:t>
      </w:r>
      <w:bookmarkStart w:id="0" w:name="_GoBack"/>
      <w:bookmarkEnd w:id="0"/>
      <w:r>
        <w:rPr/>
        <w:t>В.А. Петровскому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Запрос о предоставлении технических условий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и информации о плате за подключение объекта капитального строительства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 сетям МУП г. Минусинска «Горводоканал»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целью подключения: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строящегося объекта капитального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реконструируемого объекта капитального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построенного, но не подключенного объекта капитального строительства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(ФИО физ.лица</w:t>
      </w:r>
      <w:r>
        <w:rPr>
          <w:rFonts w:cs="Times New Roman" w:ascii="Times New Roman" w:hAnsi="Times New Roman"/>
        </w:rPr>
        <w:t xml:space="preserve">)           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(фактический, почтовый адрес)           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 представителя, контактный телефон)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просит определить техническую возможность подключения (увеличения разрешенной к использованию потребляемой нагрузки) объекта капитального строительства к сетям инженерно-технического обеспечения: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водоснабжения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водоотведения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выдать технические условия подключения объекта капитального строительства (реконструкции)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расположенного по адресу: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(адрес или месторасположение объекта, отдельных зданий, сооружений, помещений в составе объекта)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также сообщить информацию о плате за подключение.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Характеристика и назначение объекта: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Планируемая величина необходимой подключаемой нагрузки (м3/сут):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сетям водоснабжения -________________м3/сут; ____________м3/час;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сетям водоотведения - ________________м3/сут: ____________м3/час.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Количество проживающих ____________________ человек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Планируемый срок ввода в эксплуатацию объекта капитального строительства (реконструкции)-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документов: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>Копия документа удостоверяющего личность (паспорт);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Правоустанавливающие документы на земельный участок,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жилой дом</w:t>
      </w:r>
      <w:r>
        <w:rPr>
          <w:rFonts w:cs="Times New Roman" w:ascii="Times New Roman" w:hAnsi="Times New Roman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>Копия домовой книги, подтверждающая фактическую численность проживающих в жилом доме;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>Ситуационный план объекта (при наличии);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Доверенность *</w:t>
      </w:r>
      <w:r>
        <w:rPr>
          <w:rFonts w:cs="Times New Roman" w:ascii="Times New Roman" w:hAnsi="Times New Roman"/>
        </w:rPr>
        <w:t>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(ФИО физ. лица)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(подпись)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«___»_________________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Исполнитель:___________________________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Контактный телефон: </w:t>
      </w:r>
      <w:r>
        <w:rPr>
          <w:rFonts w:cs="Times New Roman" w:ascii="Times New Roman" w:hAnsi="Times New Roman"/>
          <w:u w:val="single"/>
        </w:rPr>
        <w:t>отдел ПТО 2-11-92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*при подписании заявления иным лицом предоставляется – доверенность.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«О персональных данных» от 27.07.2006 № 152-ФЗ своей волей в своём интересе я даю согласие МУП г. Минусинска «Горводоканал», находящемуся по адресу: 662607, Россия, Красноярский край, г. Минусинск, ул. Суворова, 3, согласие обрабатывать свои персональные данные, в целях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ru-RU" w:eastAsia="en-US" w:bidi="ar-SA"/>
        </w:rPr>
        <w:t>получения технических условий</w:t>
      </w:r>
      <w:r>
        <w:rPr>
          <w:sz w:val="20"/>
          <w:szCs w:val="20"/>
        </w:rPr>
        <w:t>, формирование источников персональных данных включая выполнение действия по сбору, систематизации, накоплению, хранению, уточнению (обновлению, изменению) передачи, уничтожению моих персональных данных фамилия, имя, отчество, даты и год рождения, адрес места жительства (регистрация), сведения о составе семьи, паспортных данных.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  <w:tab/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_____________________ / ___________________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   </w:t>
      </w:r>
      <w:r>
        <w:rPr>
          <w:sz w:val="28"/>
          <w:szCs w:val="28"/>
          <w:vertAlign w:val="superscript"/>
        </w:rPr>
        <w:t>(Фамилия, инициалы)</w:t>
        <w:tab/>
        <w:tab/>
        <w:t xml:space="preserve">(подпись)   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e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e58a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e5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6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LibreOffice/7.0.1.2$Windows_X86_64 LibreOffice_project/7cbcfc562f6eb6708b5ff7d7397325de9e764452</Application>
  <Pages>4</Pages>
  <Words>321</Words>
  <Characters>2775</Characters>
  <CharactersWithSpaces>3261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2019-06-27T10:38:00Z</dcterms:created>
  <dc:creator>Достовалова Ольга Вадимовна</dc:creator>
  <dc:description/>
  <dc:language>ru-RU</dc:language>
  <cp:lastModifiedBy/>
  <cp:lastPrinted>2021-03-12T13:27:50Z</cp:lastPrinted>
  <dcterms:modified xsi:type="dcterms:W3CDTF">2021-03-12T13:25:40Z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